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FAE" w:rsidP="00B152E0" w:rsidRDefault="00B152E0" w14:paraId="2B829358" w14:textId="288EA41B">
      <w:pPr>
        <w:jc w:val="center"/>
        <w:rPr>
          <w:b/>
          <w:bCs/>
          <w:sz w:val="28"/>
          <w:szCs w:val="28"/>
          <w:u w:val="single"/>
        </w:rPr>
      </w:pPr>
      <w:bookmarkStart w:name="_GoBack" w:id="0"/>
      <w:bookmarkEnd w:id="0"/>
      <w:r>
        <w:rPr>
          <w:b/>
          <w:bCs/>
          <w:sz w:val="28"/>
          <w:szCs w:val="28"/>
          <w:u w:val="single"/>
        </w:rPr>
        <w:t>Elizabeth Travis Lame Memorial Nursing Scholarship</w:t>
      </w:r>
    </w:p>
    <w:p w:rsidRPr="007824B8" w:rsidR="00B152E0" w:rsidP="00B152E0" w:rsidRDefault="00B152E0" w14:paraId="2EF9E78A" w14:textId="66131228">
      <w:pPr>
        <w:rPr>
          <w:sz w:val="28"/>
          <w:szCs w:val="28"/>
        </w:rPr>
      </w:pPr>
      <w:r w:rsidRPr="6C3BE173" w:rsidR="00B152E0">
        <w:rPr>
          <w:sz w:val="28"/>
          <w:szCs w:val="28"/>
        </w:rPr>
        <w:t xml:space="preserve">This scholarship has been </w:t>
      </w:r>
      <w:r w:rsidRPr="6C3BE173" w:rsidR="00B152E0">
        <w:rPr>
          <w:sz w:val="28"/>
          <w:szCs w:val="28"/>
        </w:rPr>
        <w:t>established</w:t>
      </w:r>
      <w:r w:rsidRPr="6C3BE173" w:rsidR="00B152E0">
        <w:rPr>
          <w:sz w:val="28"/>
          <w:szCs w:val="28"/>
        </w:rPr>
        <w:t xml:space="preserve"> by Mr. and Mrs. Kenneth </w:t>
      </w:r>
      <w:r w:rsidRPr="6C3BE173" w:rsidR="00B152E0">
        <w:rPr>
          <w:sz w:val="28"/>
          <w:szCs w:val="28"/>
        </w:rPr>
        <w:t>Lamé</w:t>
      </w:r>
      <w:r w:rsidRPr="6C3BE173" w:rsidR="00B152E0">
        <w:rPr>
          <w:sz w:val="28"/>
          <w:szCs w:val="28"/>
        </w:rPr>
        <w:t xml:space="preserve"> in honor of Elizabeth Travis Lame, Kenneth’s mother</w:t>
      </w:r>
      <w:r w:rsidRPr="6C3BE173" w:rsidR="00967599">
        <w:rPr>
          <w:sz w:val="28"/>
          <w:szCs w:val="28"/>
        </w:rPr>
        <w:t xml:space="preserve">.  </w:t>
      </w:r>
      <w:r w:rsidRPr="6C3BE173" w:rsidR="00967599">
        <w:rPr>
          <w:sz w:val="28"/>
          <w:szCs w:val="28"/>
        </w:rPr>
        <w:t>S</w:t>
      </w:r>
      <w:r w:rsidRPr="6C3BE173" w:rsidR="00B152E0">
        <w:rPr>
          <w:sz w:val="28"/>
          <w:szCs w:val="28"/>
        </w:rPr>
        <w:t>he was a life-time resident of Louisiana, Missouri</w:t>
      </w:r>
      <w:r w:rsidRPr="6C3BE173" w:rsidR="00B152E0">
        <w:rPr>
          <w:sz w:val="28"/>
          <w:szCs w:val="28"/>
        </w:rPr>
        <w:t xml:space="preserve">.  </w:t>
      </w:r>
      <w:r w:rsidRPr="6C3BE173" w:rsidR="00B152E0">
        <w:rPr>
          <w:sz w:val="28"/>
          <w:szCs w:val="28"/>
        </w:rPr>
        <w:t xml:space="preserve">Elizabeth was employed in the field of </w:t>
      </w:r>
      <w:r w:rsidRPr="6C3BE173" w:rsidR="00B152E0">
        <w:rPr>
          <w:sz w:val="28"/>
          <w:szCs w:val="28"/>
        </w:rPr>
        <w:t>healthcare</w:t>
      </w:r>
      <w:r w:rsidRPr="6C3BE173" w:rsidR="00967599">
        <w:rPr>
          <w:sz w:val="28"/>
          <w:szCs w:val="28"/>
        </w:rPr>
        <w:t>,</w:t>
      </w:r>
      <w:r w:rsidRPr="6C3BE173" w:rsidR="00B152E0">
        <w:rPr>
          <w:sz w:val="28"/>
          <w:szCs w:val="28"/>
        </w:rPr>
        <w:t xml:space="preserve"> and</w:t>
      </w:r>
      <w:r w:rsidRPr="6C3BE173" w:rsidR="00B152E0">
        <w:rPr>
          <w:sz w:val="28"/>
          <w:szCs w:val="28"/>
        </w:rPr>
        <w:t xml:space="preserve"> dedicated to better health for the citizens of Louisiana</w:t>
      </w:r>
      <w:r w:rsidRPr="6C3BE173" w:rsidR="00B152E0">
        <w:rPr>
          <w:sz w:val="28"/>
          <w:szCs w:val="28"/>
        </w:rPr>
        <w:t xml:space="preserve">.  </w:t>
      </w:r>
      <w:r w:rsidRPr="6C3BE173" w:rsidR="00B152E0">
        <w:rPr>
          <w:sz w:val="28"/>
          <w:szCs w:val="28"/>
        </w:rPr>
        <w:t>This scholarship is to be presented to a Louisiana High School student who plans a career in the field o</w:t>
      </w:r>
      <w:r w:rsidRPr="6C3BE173" w:rsidR="6E9EFBCB">
        <w:rPr>
          <w:sz w:val="28"/>
          <w:szCs w:val="28"/>
        </w:rPr>
        <w:t>f</w:t>
      </w:r>
      <w:r w:rsidRPr="6C3BE173" w:rsidR="00B152E0">
        <w:rPr>
          <w:sz w:val="28"/>
          <w:szCs w:val="28"/>
        </w:rPr>
        <w:t xml:space="preserve"> nursing, or other medical-healthcare related field</w:t>
      </w:r>
      <w:r w:rsidRPr="6C3BE173" w:rsidR="00FC3715">
        <w:rPr>
          <w:sz w:val="28"/>
          <w:szCs w:val="28"/>
        </w:rPr>
        <w:t>s</w:t>
      </w:r>
      <w:r w:rsidRPr="6C3BE173" w:rsidR="00B152E0">
        <w:rPr>
          <w:sz w:val="28"/>
          <w:szCs w:val="28"/>
        </w:rPr>
        <w:t xml:space="preserve"> of study</w:t>
      </w:r>
      <w:r w:rsidRPr="6C3BE173" w:rsidR="00B152E0">
        <w:rPr>
          <w:sz w:val="28"/>
          <w:szCs w:val="28"/>
        </w:rPr>
        <w:t xml:space="preserve">.  </w:t>
      </w:r>
      <w:r w:rsidRPr="6C3BE173" w:rsidR="00B152E0">
        <w:rPr>
          <w:sz w:val="28"/>
          <w:szCs w:val="28"/>
        </w:rPr>
        <w:t xml:space="preserve">Special financial situations will be considered and weighed in determination of the recipient. </w:t>
      </w:r>
    </w:p>
    <w:p w:rsidRPr="007824B8" w:rsidR="00FC3715" w:rsidP="00B152E0" w:rsidRDefault="00FC3715" w14:paraId="3621B08E" w14:textId="7CA12FF3">
      <w:pPr>
        <w:rPr>
          <w:sz w:val="28"/>
          <w:szCs w:val="28"/>
        </w:rPr>
      </w:pPr>
      <w:r w:rsidRPr="007824B8">
        <w:rPr>
          <w:sz w:val="28"/>
          <w:szCs w:val="28"/>
        </w:rPr>
        <w:t xml:space="preserve">Application deadline: April </w:t>
      </w:r>
      <w:r w:rsidR="00400B44">
        <w:rPr>
          <w:sz w:val="28"/>
          <w:szCs w:val="28"/>
        </w:rPr>
        <w:t>1</w:t>
      </w:r>
      <w:r w:rsidR="00400B44">
        <w:rPr>
          <w:sz w:val="28"/>
          <w:szCs w:val="28"/>
          <w:vertAlign w:val="superscript"/>
        </w:rPr>
        <w:t>st</w:t>
      </w:r>
      <w:r w:rsidRPr="007824B8">
        <w:rPr>
          <w:sz w:val="28"/>
          <w:szCs w:val="28"/>
        </w:rPr>
        <w:t>.</w:t>
      </w:r>
    </w:p>
    <w:p w:rsidRPr="007824B8" w:rsidR="00FC3715" w:rsidP="00B152E0" w:rsidRDefault="00FC3715" w14:paraId="7D52BF6B" w14:textId="4BAB1C72">
      <w:pPr>
        <w:rPr>
          <w:sz w:val="28"/>
          <w:szCs w:val="28"/>
        </w:rPr>
      </w:pPr>
      <w:r w:rsidRPr="6C3BE173" w:rsidR="00FC3715">
        <w:rPr>
          <w:sz w:val="28"/>
          <w:szCs w:val="28"/>
        </w:rPr>
        <w:t xml:space="preserve">Applicant’s full Name: </w:t>
      </w:r>
    </w:p>
    <w:p w:rsidRPr="007824B8" w:rsidR="00FC3715" w:rsidP="00B152E0" w:rsidRDefault="00FC3715" w14:paraId="2BA45026" w14:textId="33DC89AC">
      <w:pPr>
        <w:rPr>
          <w:sz w:val="28"/>
          <w:szCs w:val="28"/>
        </w:rPr>
      </w:pPr>
      <w:r w:rsidRPr="6C3BE173" w:rsidR="00FC3715">
        <w:rPr>
          <w:sz w:val="28"/>
          <w:szCs w:val="28"/>
        </w:rPr>
        <w:t xml:space="preserve">Parents’ or Guardian’ name: </w:t>
      </w:r>
    </w:p>
    <w:p w:rsidRPr="007824B8" w:rsidR="00FC3715" w:rsidP="00B152E0" w:rsidRDefault="00FC3715" w14:paraId="07C413AC" w14:textId="6BDA887F">
      <w:pPr>
        <w:rPr>
          <w:sz w:val="28"/>
          <w:szCs w:val="28"/>
        </w:rPr>
      </w:pPr>
      <w:r w:rsidRPr="6C3BE173" w:rsidR="00FC3715">
        <w:rPr>
          <w:sz w:val="28"/>
          <w:szCs w:val="28"/>
        </w:rPr>
        <w:t>Home Address:</w:t>
      </w:r>
    </w:p>
    <w:p w:rsidRPr="007824B8" w:rsidR="00FC3715" w:rsidP="00B152E0" w:rsidRDefault="00FC3715" w14:paraId="234EEE3C" w14:textId="2F056F5D">
      <w:pPr>
        <w:rPr>
          <w:sz w:val="28"/>
          <w:szCs w:val="28"/>
        </w:rPr>
      </w:pPr>
      <w:r w:rsidRPr="6C3BE173" w:rsidR="00FC3715">
        <w:rPr>
          <w:sz w:val="28"/>
          <w:szCs w:val="28"/>
        </w:rPr>
        <w:t xml:space="preserve">Home Phone: </w:t>
      </w:r>
    </w:p>
    <w:p w:rsidRPr="007824B8" w:rsidR="00FC3715" w:rsidP="00B152E0" w:rsidRDefault="00FC3715" w14:paraId="5A9539EF" w14:textId="1240F973">
      <w:pPr>
        <w:rPr>
          <w:sz w:val="28"/>
          <w:szCs w:val="28"/>
        </w:rPr>
      </w:pPr>
      <w:r w:rsidRPr="6C3BE173" w:rsidR="00FC3715">
        <w:rPr>
          <w:sz w:val="28"/>
          <w:szCs w:val="28"/>
        </w:rPr>
        <w:t xml:space="preserve">Name of College or University: </w:t>
      </w:r>
    </w:p>
    <w:p w:rsidR="72BC0D2F" w:rsidP="6C3BE173" w:rsidRDefault="72BC0D2F" w14:paraId="63EDC323" w14:textId="70D8DD90">
      <w:pPr>
        <w:rPr>
          <w:sz w:val="28"/>
          <w:szCs w:val="28"/>
        </w:rPr>
      </w:pPr>
      <w:r w:rsidRPr="6C3BE173" w:rsidR="72BC0D2F">
        <w:rPr>
          <w:sz w:val="28"/>
          <w:szCs w:val="28"/>
        </w:rPr>
        <w:t>Major or intended field of study:</w:t>
      </w:r>
    </w:p>
    <w:p w:rsidR="52B145E0" w:rsidP="6C3BE173" w:rsidRDefault="52B145E0" w14:paraId="6CC1C4CA" w14:textId="6673399E">
      <w:pPr>
        <w:rPr>
          <w:rFonts w:ascii="Calibri" w:hAnsi="Calibri" w:eastAsia="Calibri" w:cs="Calibri" w:asciiTheme="minorAscii" w:hAnsiTheme="minorAscii" w:eastAsiaTheme="minorAscii" w:cstheme="minorAscii"/>
          <w:noProof w:val="0"/>
          <w:sz w:val="28"/>
          <w:szCs w:val="28"/>
          <w:lang w:val="en-US"/>
        </w:rPr>
      </w:pPr>
      <w:r w:rsidRPr="6C3BE173" w:rsidR="52B145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Attach to</w:t>
      </w:r>
      <w:r w:rsidRPr="6C3BE173" w:rsidR="05DB7F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your application a “Letter of Recommendation” from a person who </w:t>
      </w:r>
      <w:r w:rsidRPr="6C3BE173" w:rsidR="05DB7F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is able to</w:t>
      </w:r>
      <w:r w:rsidRPr="6C3BE173" w:rsidR="05DB7F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describe your attributes and worthiness of the scholarship.  (i.e.  Employer, neighbor, family acquaintance, teacher, etc.)</w:t>
      </w:r>
    </w:p>
    <w:p w:rsidR="6C3BE173" w:rsidP="6C3BE173" w:rsidRDefault="6C3BE173" w14:paraId="6732188B" w14:textId="61EAB5D8">
      <w:pPr>
        <w:rPr>
          <w:i w:val="1"/>
          <w:iCs w:val="1"/>
          <w:sz w:val="28"/>
          <w:szCs w:val="28"/>
        </w:rPr>
      </w:pPr>
    </w:p>
    <w:p w:rsidR="6C74A96E" w:rsidP="6C3BE173" w:rsidRDefault="6C74A96E" w14:paraId="78386A4A" w14:textId="69918731">
      <w:pPr>
        <w:rPr>
          <w:i w:val="1"/>
          <w:iCs w:val="1"/>
          <w:sz w:val="28"/>
          <w:szCs w:val="28"/>
        </w:rPr>
      </w:pPr>
      <w:r w:rsidRPr="6C3BE173" w:rsidR="6C74A96E">
        <w:rPr>
          <w:i w:val="1"/>
          <w:iCs w:val="1"/>
          <w:sz w:val="28"/>
          <w:szCs w:val="28"/>
        </w:rPr>
        <w:t>The applicant consents that the Scholarship Selection Committee be fully informed as to the Applicant’s scholastic standing, character and other factors having a bearing on this application.</w:t>
      </w:r>
    </w:p>
    <w:p w:rsidR="6C74A96E" w:rsidP="6C3BE173" w:rsidRDefault="6C74A96E" w14:noSpellErr="1" w14:paraId="3A1BFFD7" w14:textId="7A19B147">
      <w:pPr>
        <w:rPr>
          <w:sz w:val="28"/>
          <w:szCs w:val="28"/>
        </w:rPr>
      </w:pPr>
      <w:r w:rsidRPr="6C3BE173" w:rsidR="6C74A96E">
        <w:rPr>
          <w:sz w:val="28"/>
          <w:szCs w:val="28"/>
        </w:rPr>
        <w:t>________________________</w:t>
      </w:r>
      <w:r>
        <w:tab/>
      </w:r>
      <w:r>
        <w:tab/>
      </w:r>
      <w:r w:rsidRPr="6C3BE173" w:rsidR="6C74A96E">
        <w:rPr>
          <w:sz w:val="28"/>
          <w:szCs w:val="28"/>
        </w:rPr>
        <w:t>__________________</w:t>
      </w:r>
    </w:p>
    <w:p w:rsidR="6C74A96E" w:rsidP="6C3BE173" w:rsidRDefault="6C74A96E" w14:noSpellErr="1" w14:paraId="78DE2027" w14:textId="6C692713">
      <w:pPr>
        <w:pBdr>
          <w:bottom w:val="single" w:color="FF000000" w:sz="12" w:space="1"/>
        </w:pBdr>
        <w:rPr>
          <w:sz w:val="24"/>
          <w:szCs w:val="24"/>
        </w:rPr>
      </w:pPr>
      <w:r w:rsidRPr="6C3BE173" w:rsidR="6C74A96E">
        <w:rPr>
          <w:sz w:val="24"/>
          <w:szCs w:val="24"/>
        </w:rPr>
        <w:t>Signature of Applicant</w:t>
      </w:r>
      <w:r>
        <w:tab/>
      </w:r>
      <w:r>
        <w:tab/>
      </w:r>
      <w:r>
        <w:tab/>
      </w:r>
      <w:r w:rsidRPr="6C3BE173" w:rsidR="6C74A96E">
        <w:rPr>
          <w:sz w:val="24"/>
          <w:szCs w:val="24"/>
        </w:rPr>
        <w:t xml:space="preserve">     </w:t>
      </w:r>
      <w:r>
        <w:tab/>
      </w:r>
      <w:r>
        <w:tab/>
      </w:r>
      <w:r w:rsidRPr="6C3BE173" w:rsidR="6C74A96E">
        <w:rPr>
          <w:sz w:val="24"/>
          <w:szCs w:val="24"/>
        </w:rPr>
        <w:t xml:space="preserve"> Date</w:t>
      </w:r>
    </w:p>
    <w:p w:rsidR="6C74A96E" w:rsidP="6C3BE173" w:rsidRDefault="6C74A96E" w14:noSpellErr="1" w14:paraId="0951F27F" w14:textId="0CFD86C3">
      <w:pPr>
        <w:rPr>
          <w:sz w:val="28"/>
          <w:szCs w:val="28"/>
        </w:rPr>
      </w:pPr>
      <w:r w:rsidRPr="6C3BE173" w:rsidR="6C74A96E">
        <w:rPr>
          <w:sz w:val="28"/>
          <w:szCs w:val="28"/>
        </w:rPr>
        <w:t>This section to be completed by the counselor.</w:t>
      </w:r>
    </w:p>
    <w:p w:rsidR="6C74A96E" w:rsidP="6C3BE173" w:rsidRDefault="6C74A96E" w14:paraId="16858972" w14:textId="7056D86F">
      <w:pPr>
        <w:rPr>
          <w:sz w:val="28"/>
          <w:szCs w:val="28"/>
        </w:rPr>
      </w:pPr>
      <w:r w:rsidRPr="6C3BE173" w:rsidR="6C74A96E">
        <w:rPr>
          <w:sz w:val="28"/>
          <w:szCs w:val="28"/>
        </w:rPr>
        <w:t>Class ranking:</w:t>
      </w:r>
      <w:r>
        <w:tab/>
      </w:r>
      <w:r>
        <w:tab/>
      </w:r>
      <w:r w:rsidRPr="6C3BE173" w:rsidR="6C74A96E">
        <w:rPr>
          <w:sz w:val="28"/>
          <w:szCs w:val="28"/>
        </w:rPr>
        <w:t xml:space="preserve">Cumulative GPA: </w:t>
      </w:r>
    </w:p>
    <w:p w:rsidR="6C74A96E" w:rsidP="6C3BE173" w:rsidRDefault="6C74A96E" w14:paraId="28BC175C" w14:textId="3BD4B0A7">
      <w:pPr>
        <w:rPr>
          <w:sz w:val="28"/>
          <w:szCs w:val="28"/>
        </w:rPr>
      </w:pPr>
      <w:r w:rsidRPr="6C3BE173" w:rsidR="6C74A96E">
        <w:rPr>
          <w:sz w:val="28"/>
          <w:szCs w:val="28"/>
        </w:rPr>
        <w:t>Counselor’s Signature ________________________</w:t>
      </w:r>
      <w:r>
        <w:tab/>
      </w:r>
      <w:r w:rsidRPr="6C3BE173" w:rsidR="6C74A96E">
        <w:rPr>
          <w:sz w:val="28"/>
          <w:szCs w:val="28"/>
        </w:rPr>
        <w:t>Date: _____________</w:t>
      </w:r>
    </w:p>
    <w:p w:rsidR="6C3BE173" w:rsidRDefault="6C3BE173" w14:paraId="5680EF27" w14:textId="33637070">
      <w:r>
        <w:br w:type="page"/>
      </w:r>
    </w:p>
    <w:p w:rsidR="2FD1ECD2" w:rsidP="6C3BE173" w:rsidRDefault="2FD1ECD2" w14:paraId="07374795" w14:textId="4F9DFE54">
      <w:pPr>
        <w:widowControl w:val="0"/>
        <w:spacing w:line="240" w:lineRule="atLeast"/>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C3BE173" w:rsidR="2FD1ECD2">
        <w:rPr>
          <w:rFonts w:ascii="Calibri" w:hAnsi="Calibri" w:eastAsia="Calibri" w:cs="Calibri"/>
          <w:b w:val="0"/>
          <w:bCs w:val="0"/>
          <w:i w:val="1"/>
          <w:iCs w:val="1"/>
          <w:caps w:val="0"/>
          <w:smallCaps w:val="0"/>
          <w:noProof w:val="0"/>
          <w:color w:val="000000" w:themeColor="text1" w:themeTint="FF" w:themeShade="FF"/>
          <w:sz w:val="24"/>
          <w:szCs w:val="24"/>
          <w:lang w:val="en-US"/>
        </w:rPr>
        <w:t>Write</w:t>
      </w:r>
      <w:r w:rsidRPr="6C3BE173" w:rsidR="2FD1ECD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a brief autobiographical essay. Please include background information on yourself as well as what college, university, or career-tech school you plan to attend and your future goals.  Please be sure to include any </w:t>
      </w:r>
      <w:r w:rsidRPr="6C3BE173" w:rsidR="2FD1ECD2">
        <w:rPr>
          <w:rFonts w:ascii="Calibri" w:hAnsi="Calibri" w:eastAsia="Calibri" w:cs="Calibri"/>
          <w:b w:val="0"/>
          <w:bCs w:val="0"/>
          <w:i w:val="1"/>
          <w:iCs w:val="1"/>
          <w:caps w:val="0"/>
          <w:smallCaps w:val="0"/>
          <w:noProof w:val="0"/>
          <w:color w:val="000000" w:themeColor="text1" w:themeTint="FF" w:themeShade="FF"/>
          <w:sz w:val="24"/>
          <w:szCs w:val="24"/>
          <w:lang w:val="en-US"/>
        </w:rPr>
        <w:t>special circumstances</w:t>
      </w:r>
      <w:r w:rsidRPr="6C3BE173" w:rsidR="2FD1ECD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we should be aware of that may </w:t>
      </w:r>
      <w:r w:rsidRPr="6C3BE173" w:rsidR="2FD1ECD2">
        <w:rPr>
          <w:rFonts w:ascii="Calibri" w:hAnsi="Calibri" w:eastAsia="Calibri" w:cs="Calibri"/>
          <w:b w:val="0"/>
          <w:bCs w:val="0"/>
          <w:i w:val="1"/>
          <w:iCs w:val="1"/>
          <w:caps w:val="0"/>
          <w:smallCaps w:val="0"/>
          <w:noProof w:val="0"/>
          <w:color w:val="000000" w:themeColor="text1" w:themeTint="FF" w:themeShade="FF"/>
          <w:sz w:val="24"/>
          <w:szCs w:val="24"/>
          <w:lang w:val="en-US"/>
        </w:rPr>
        <w:t>impact</w:t>
      </w:r>
      <w:r w:rsidRPr="6C3BE173" w:rsidR="2FD1ECD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you or your family. It is important that you be aware that you will be evaluated on grammar, spelling, clarity of written communication, as well as content. Minimum word count of 250 words.</w:t>
      </w:r>
    </w:p>
    <w:p w:rsidR="6C3BE173" w:rsidP="6C3BE173" w:rsidRDefault="6C3BE173" w14:paraId="6024CC46" w14:textId="1928879A">
      <w:pPr>
        <w:widowControl w:val="0"/>
        <w:spacing w:line="240" w:lineRule="atLeast"/>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6C3BE173" w:rsidP="6C3BE173" w:rsidRDefault="6C3BE173" w14:paraId="5907F2BA" w14:textId="50E7D18B">
      <w:pPr>
        <w:rPr>
          <w:sz w:val="28"/>
          <w:szCs w:val="28"/>
        </w:rPr>
      </w:pPr>
    </w:p>
    <w:p w:rsidR="6C3BE173" w:rsidP="6C3BE173" w:rsidRDefault="6C3BE173" w14:paraId="4E8C3AD3" w14:textId="7E8B5973">
      <w:pPr>
        <w:rPr>
          <w:sz w:val="28"/>
          <w:szCs w:val="28"/>
        </w:rPr>
      </w:pPr>
    </w:p>
    <w:p w:rsidRPr="007824B8" w:rsidR="005B6484" w:rsidP="00B152E0" w:rsidRDefault="005B6484" w14:paraId="3CF59596" w14:textId="77777777">
      <w:pPr>
        <w:rPr>
          <w:sz w:val="28"/>
          <w:szCs w:val="28"/>
        </w:rPr>
      </w:pPr>
    </w:p>
    <w:p w:rsidRPr="00B152E0" w:rsidR="00B152E0" w:rsidP="00B152E0" w:rsidRDefault="00B152E0" w14:paraId="0FD445BF" w14:textId="77777777">
      <w:pPr>
        <w:rPr>
          <w:sz w:val="24"/>
          <w:szCs w:val="24"/>
        </w:rPr>
      </w:pPr>
    </w:p>
    <w:sectPr w:rsidRPr="00B152E0" w:rsidR="00B152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E0"/>
    <w:rsid w:val="00213D32"/>
    <w:rsid w:val="002455B9"/>
    <w:rsid w:val="003A763C"/>
    <w:rsid w:val="00400B44"/>
    <w:rsid w:val="005B6484"/>
    <w:rsid w:val="007824B8"/>
    <w:rsid w:val="00826369"/>
    <w:rsid w:val="00967599"/>
    <w:rsid w:val="00B152E0"/>
    <w:rsid w:val="00BD5263"/>
    <w:rsid w:val="00C63FAE"/>
    <w:rsid w:val="00C72335"/>
    <w:rsid w:val="00FC3715"/>
    <w:rsid w:val="05DB7F11"/>
    <w:rsid w:val="10695D7A"/>
    <w:rsid w:val="20762531"/>
    <w:rsid w:val="2FD1ECD2"/>
    <w:rsid w:val="3BF88AD5"/>
    <w:rsid w:val="4B2E099B"/>
    <w:rsid w:val="4E674DC8"/>
    <w:rsid w:val="4F5FBF47"/>
    <w:rsid w:val="52B145E0"/>
    <w:rsid w:val="578AC96F"/>
    <w:rsid w:val="6C3BE173"/>
    <w:rsid w:val="6C74A96E"/>
    <w:rsid w:val="6E9EFBCB"/>
    <w:rsid w:val="72BC0D2F"/>
    <w:rsid w:val="740DEBFC"/>
    <w:rsid w:val="740DE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0F1"/>
  <w15:chartTrackingRefBased/>
  <w15:docId w15:val="{CD37468F-488D-438E-A6B6-F22649D0CF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Kenneth Lamé</dc:creator>
  <keywords/>
  <dc:description/>
  <lastModifiedBy>Tina Chidster</lastModifiedBy>
  <revision>3</revision>
  <dcterms:created xsi:type="dcterms:W3CDTF">2025-03-18T16:03:00.0000000Z</dcterms:created>
  <dcterms:modified xsi:type="dcterms:W3CDTF">2025-04-22T18:27:14.8603724Z</dcterms:modified>
</coreProperties>
</file>