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FAE" w:rsidP="007B4555" w:rsidRDefault="007B4555" w14:paraId="0F3E82C1" w14:textId="16829304">
      <w:pPr>
        <w:jc w:val="center"/>
        <w:rPr>
          <w:b/>
          <w:bCs/>
          <w:sz w:val="28"/>
          <w:szCs w:val="28"/>
          <w:u w:val="single"/>
        </w:rPr>
      </w:pPr>
      <w:bookmarkStart w:name="_GoBack" w:id="0"/>
      <w:bookmarkEnd w:id="0"/>
      <w:r w:rsidRPr="7DA241F9" w:rsidR="007B4555">
        <w:rPr>
          <w:b w:val="1"/>
          <w:bCs w:val="1"/>
          <w:sz w:val="28"/>
          <w:szCs w:val="28"/>
          <w:u w:val="single"/>
        </w:rPr>
        <w:t xml:space="preserve">The Kenneth D. and Ruth Dodge </w:t>
      </w:r>
      <w:proofErr w:type="spellStart"/>
      <w:r w:rsidRPr="7DA241F9" w:rsidR="007B4555">
        <w:rPr>
          <w:b w:val="1"/>
          <w:bCs w:val="1"/>
          <w:sz w:val="28"/>
          <w:szCs w:val="28"/>
          <w:u w:val="single"/>
        </w:rPr>
        <w:t>Lamé</w:t>
      </w:r>
      <w:proofErr w:type="spellEnd"/>
      <w:r w:rsidRPr="7DA241F9" w:rsidR="007B4555">
        <w:rPr>
          <w:b w:val="1"/>
          <w:bCs w:val="1"/>
          <w:sz w:val="28"/>
          <w:szCs w:val="28"/>
          <w:u w:val="single"/>
        </w:rPr>
        <w:t xml:space="preserve"> STEM Scholarship</w:t>
      </w:r>
    </w:p>
    <w:p w:rsidRPr="007B4555" w:rsidR="007B4555" w:rsidP="007B4555" w:rsidRDefault="007B4555" w14:paraId="6A378B23" w14:textId="6D04BACB">
      <w:pPr>
        <w:rPr>
          <w:sz w:val="28"/>
          <w:szCs w:val="28"/>
        </w:rPr>
      </w:pPr>
      <w:r w:rsidRPr="007B4555">
        <w:rPr>
          <w:sz w:val="28"/>
          <w:szCs w:val="28"/>
        </w:rPr>
        <w:t xml:space="preserve">This scholarship has been established by Mr. and Mrs. Kenneth </w:t>
      </w:r>
      <w:proofErr w:type="spellStart"/>
      <w:r w:rsidRPr="007B4555">
        <w:rPr>
          <w:sz w:val="28"/>
          <w:szCs w:val="28"/>
        </w:rPr>
        <w:t>Lamé</w:t>
      </w:r>
      <w:proofErr w:type="spellEnd"/>
      <w:r w:rsidR="006E536D">
        <w:rPr>
          <w:sz w:val="28"/>
          <w:szCs w:val="28"/>
        </w:rPr>
        <w:t>,</w:t>
      </w:r>
      <w:r w:rsidRPr="007B4555">
        <w:rPr>
          <w:sz w:val="28"/>
          <w:szCs w:val="28"/>
        </w:rPr>
        <w:t xml:space="preserve"> and is in honor of Mrs. </w:t>
      </w:r>
      <w:r w:rsidR="002F5956">
        <w:rPr>
          <w:sz w:val="28"/>
          <w:szCs w:val="28"/>
        </w:rPr>
        <w:t xml:space="preserve">Ellen </w:t>
      </w:r>
      <w:r w:rsidRPr="007B4555">
        <w:rPr>
          <w:sz w:val="28"/>
          <w:szCs w:val="28"/>
        </w:rPr>
        <w:t>Morrow</w:t>
      </w:r>
      <w:r w:rsidR="006E536D">
        <w:rPr>
          <w:sz w:val="28"/>
          <w:szCs w:val="28"/>
        </w:rPr>
        <w:t>,</w:t>
      </w:r>
      <w:r w:rsidRPr="007B4555">
        <w:rPr>
          <w:sz w:val="28"/>
          <w:szCs w:val="28"/>
        </w:rPr>
        <w:t xml:space="preserve"> who was Mr. </w:t>
      </w:r>
      <w:proofErr w:type="spellStart"/>
      <w:r w:rsidRPr="007B4555">
        <w:rPr>
          <w:sz w:val="28"/>
          <w:szCs w:val="28"/>
        </w:rPr>
        <w:t>Lamé’s</w:t>
      </w:r>
      <w:proofErr w:type="spellEnd"/>
      <w:r w:rsidRPr="007B4555">
        <w:rPr>
          <w:sz w:val="28"/>
          <w:szCs w:val="28"/>
        </w:rPr>
        <w:t xml:space="preserve"> science and math teacher at LHS High School.  Mrs. Morrow inspired him to go into computer science, which was no small feat in 1959.  She organized a trip for several of her students to a science fair at Washington University in the spring of 1958</w:t>
      </w:r>
      <w:r w:rsidR="006E536D">
        <w:rPr>
          <w:sz w:val="28"/>
          <w:szCs w:val="28"/>
        </w:rPr>
        <w:t>,</w:t>
      </w:r>
      <w:r w:rsidRPr="007B4555">
        <w:rPr>
          <w:sz w:val="28"/>
          <w:szCs w:val="28"/>
        </w:rPr>
        <w:t xml:space="preserve"> which forever changed his life.  Special financial situations will be considered and weighed in determination of the recipient.</w:t>
      </w:r>
    </w:p>
    <w:p w:rsidR="007B4555" w:rsidP="007B4555" w:rsidRDefault="007B4555" w14:paraId="6FE19BF9" w14:textId="3ABAB143">
      <w:pPr>
        <w:rPr>
          <w:sz w:val="28"/>
          <w:szCs w:val="28"/>
        </w:rPr>
      </w:pPr>
      <w:r w:rsidRPr="7DA241F9" w:rsidR="007B4555">
        <w:rPr>
          <w:sz w:val="28"/>
          <w:szCs w:val="28"/>
        </w:rPr>
        <w:t xml:space="preserve">Application deadline: April </w:t>
      </w:r>
      <w:r w:rsidRPr="7DA241F9" w:rsidR="00C304B5">
        <w:rPr>
          <w:sz w:val="28"/>
          <w:szCs w:val="28"/>
        </w:rPr>
        <w:t>1</w:t>
      </w:r>
      <w:r w:rsidRPr="7DA241F9" w:rsidR="00C304B5">
        <w:rPr>
          <w:sz w:val="28"/>
          <w:szCs w:val="28"/>
          <w:vertAlign w:val="superscript"/>
        </w:rPr>
        <w:t>st</w:t>
      </w:r>
      <w:r w:rsidRPr="7DA241F9" w:rsidR="007B4555">
        <w:rPr>
          <w:sz w:val="28"/>
          <w:szCs w:val="28"/>
        </w:rPr>
        <w:t>.</w:t>
      </w:r>
    </w:p>
    <w:p w:rsidR="1FB256FB" w:rsidP="7DA241F9" w:rsidRDefault="1FB256FB" w14:paraId="081BE78C" w14:textId="1FEE5DF3">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Applicant’s full Name: </w:t>
      </w:r>
    </w:p>
    <w:p w:rsidR="1FB256FB" w:rsidP="7DA241F9" w:rsidRDefault="1FB256FB" w14:paraId="6A14D9A8" w14:textId="5FAFD0B5">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Parents’ or Guardian’ name: </w:t>
      </w:r>
    </w:p>
    <w:p w:rsidR="1FB256FB" w:rsidP="7DA241F9" w:rsidRDefault="1FB256FB" w14:paraId="745299B9" w14:textId="103C7286">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Home Address:</w:t>
      </w:r>
    </w:p>
    <w:p w:rsidR="1FB256FB" w:rsidP="7DA241F9" w:rsidRDefault="1FB256FB" w14:paraId="293E2F84" w14:textId="176F2136">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Home Phone: </w:t>
      </w:r>
    </w:p>
    <w:p w:rsidR="1FB256FB" w:rsidP="7DA241F9" w:rsidRDefault="1FB256FB" w14:paraId="21B2300B" w14:textId="358D7108">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Name of College or University: </w:t>
      </w:r>
    </w:p>
    <w:p w:rsidR="1FB256FB" w:rsidP="7DA241F9" w:rsidRDefault="1FB256FB" w14:paraId="70561FD0" w14:textId="3121DE5D">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Major or intended field of study:</w:t>
      </w:r>
    </w:p>
    <w:p w:rsidR="1FB256FB" w:rsidP="7DA241F9" w:rsidRDefault="1FB256FB" w14:paraId="1D0E0D37" w14:textId="28974457">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Attach to your application a “Letter of Recommendation” from a person who is able to describe your attributes and worthiness of the scholarship.  (i.e.  Employer, neighbor, family acquaintance, teacher, etc.)</w:t>
      </w:r>
    </w:p>
    <w:p w:rsidR="7DA241F9" w:rsidP="7DA241F9" w:rsidRDefault="7DA241F9" w14:paraId="4DEDBD88" w14:textId="1D5D37E8">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1FB256FB" w:rsidP="7DA241F9" w:rsidRDefault="1FB256FB" w14:paraId="73D03D0A" w14:textId="590923BC">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1"/>
          <w:iCs w:val="1"/>
          <w:caps w:val="0"/>
          <w:smallCaps w:val="0"/>
          <w:noProof w:val="0"/>
          <w:color w:val="000000" w:themeColor="text1" w:themeTint="FF" w:themeShade="FF"/>
          <w:sz w:val="28"/>
          <w:szCs w:val="28"/>
          <w:lang w:val="en-US"/>
        </w:rPr>
        <w:t>The applicant consents that the Scholarship Selection Committee be fully informed as to the Applicant’s scholastic standing, character and other factors having a bearing on this application.</w:t>
      </w:r>
    </w:p>
    <w:p w:rsidR="1FB256FB" w:rsidP="7DA241F9" w:rsidRDefault="1FB256FB" w14:paraId="04F8A0C4" w14:textId="0A328344">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________________________</w:t>
      </w:r>
      <w:r>
        <w:tab/>
      </w:r>
      <w:r>
        <w:tab/>
      </w: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__________________</w:t>
      </w:r>
    </w:p>
    <w:p w:rsidR="1FB256FB" w:rsidP="7DA241F9" w:rsidRDefault="1FB256FB" w14:paraId="6B79845F" w14:textId="63ED779C">
      <w:pPr>
        <w:pBdr>
          <w:bottom w:val="single" w:color="FF000000" w:sz="12" w:space="1"/>
        </w:pBdr>
        <w:rPr>
          <w:rFonts w:ascii="Calibri" w:hAnsi="Calibri" w:eastAsia="Calibri" w:cs="Calibri"/>
          <w:b w:val="0"/>
          <w:bCs w:val="0"/>
          <w:i w:val="0"/>
          <w:iCs w:val="0"/>
          <w:caps w:val="0"/>
          <w:smallCaps w:val="0"/>
          <w:noProof w:val="0"/>
          <w:color w:val="000000" w:themeColor="text1" w:themeTint="FF" w:themeShade="FF"/>
          <w:sz w:val="24"/>
          <w:szCs w:val="24"/>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4"/>
          <w:szCs w:val="24"/>
          <w:lang w:val="en-US"/>
        </w:rPr>
        <w:t>Signature of Applicant</w:t>
      </w:r>
      <w:r>
        <w:tab/>
      </w:r>
      <w:r>
        <w:tab/>
      </w:r>
      <w:r>
        <w:tab/>
      </w:r>
      <w:r w:rsidRPr="7DA241F9" w:rsidR="1FB256F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tab/>
      </w:r>
      <w:r>
        <w:tab/>
      </w:r>
      <w:r w:rsidRPr="7DA241F9" w:rsidR="1FB256FB">
        <w:rPr>
          <w:rFonts w:ascii="Calibri" w:hAnsi="Calibri" w:eastAsia="Calibri" w:cs="Calibri"/>
          <w:b w:val="0"/>
          <w:bCs w:val="0"/>
          <w:i w:val="0"/>
          <w:iCs w:val="0"/>
          <w:caps w:val="0"/>
          <w:smallCaps w:val="0"/>
          <w:noProof w:val="0"/>
          <w:color w:val="000000" w:themeColor="text1" w:themeTint="FF" w:themeShade="FF"/>
          <w:sz w:val="24"/>
          <w:szCs w:val="24"/>
          <w:lang w:val="en-US"/>
        </w:rPr>
        <w:t>Date</w:t>
      </w:r>
    </w:p>
    <w:p w:rsidR="1FB256FB" w:rsidP="7DA241F9" w:rsidRDefault="1FB256FB" w14:paraId="7CA316EB" w14:textId="10AD3BCC">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This section to be completed by the counselor.</w:t>
      </w:r>
    </w:p>
    <w:p w:rsidR="1FB256FB" w:rsidP="7DA241F9" w:rsidRDefault="1FB256FB" w14:paraId="395AB088" w14:textId="742587E2">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Class ranking:</w:t>
      </w:r>
      <w:r>
        <w:tab/>
      </w:r>
      <w:r>
        <w:tab/>
      </w: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 xml:space="preserve">Cumulative GPA: </w:t>
      </w:r>
    </w:p>
    <w:p w:rsidR="1FB256FB" w:rsidP="7DA241F9" w:rsidRDefault="1FB256FB" w14:paraId="5C828D8F" w14:textId="2D2D9F70">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Counselor’s Signature ________________________</w:t>
      </w:r>
      <w:r>
        <w:tab/>
      </w:r>
      <w:r w:rsidRPr="7DA241F9" w:rsidR="1FB256FB">
        <w:rPr>
          <w:rFonts w:ascii="Calibri" w:hAnsi="Calibri" w:eastAsia="Calibri" w:cs="Calibri"/>
          <w:b w:val="0"/>
          <w:bCs w:val="0"/>
          <w:i w:val="0"/>
          <w:iCs w:val="0"/>
          <w:caps w:val="0"/>
          <w:smallCaps w:val="0"/>
          <w:noProof w:val="0"/>
          <w:color w:val="000000" w:themeColor="text1" w:themeTint="FF" w:themeShade="FF"/>
          <w:sz w:val="28"/>
          <w:szCs w:val="28"/>
          <w:lang w:val="en-US"/>
        </w:rPr>
        <w:t>Date: _____________</w:t>
      </w:r>
    </w:p>
    <w:p w:rsidR="7DA241F9" w:rsidP="7DA241F9" w:rsidRDefault="7DA241F9" w14:paraId="2AA8E589" w14:textId="1A49051D">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1FB256FB" w:rsidP="7DA241F9" w:rsidRDefault="1FB256FB" w14:paraId="0B046083" w14:textId="075FCF55">
      <w:pPr>
        <w:widowControl w:val="0"/>
        <w:spacing w:line="240" w:lineRule="atLeast"/>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DA241F9" w:rsidR="1FB256FB">
        <w:rPr>
          <w:rFonts w:ascii="Calibri" w:hAnsi="Calibri" w:eastAsia="Calibri" w:cs="Calibri"/>
          <w:b w:val="0"/>
          <w:bCs w:val="0"/>
          <w:i w:val="1"/>
          <w:iCs w:val="1"/>
          <w:caps w:val="0"/>
          <w:smallCaps w:val="0"/>
          <w:noProof w:val="0"/>
          <w:color w:val="000000" w:themeColor="text1" w:themeTint="FF" w:themeShade="FF"/>
          <w:sz w:val="24"/>
          <w:szCs w:val="24"/>
          <w:lang w:val="en-US"/>
        </w:rPr>
        <w:t>Write a brief autobiographical essay. Please include background information on yourself as well as what college, university, or career-tech school you plan to attend and your future goals.  Please be sure to include any special circumstances we should be aware of that may impact you or your family. It is important that you be aware that you will be evaluated on grammar, spelling, clarity of written communication, as well as content. Minimum word count of 250 words.</w:t>
      </w:r>
    </w:p>
    <w:p w:rsidR="7DA241F9" w:rsidP="7DA241F9" w:rsidRDefault="7DA241F9" w14:paraId="37BC4A1C" w14:textId="55A26CFE">
      <w:pPr>
        <w:widowControl w:val="0"/>
        <w:spacing w:line="240" w:lineRule="atLeast"/>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7DA241F9" w:rsidP="7DA241F9" w:rsidRDefault="7DA241F9" w14:paraId="2376F4A8" w14:textId="25AAAC5A">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7DA241F9" w:rsidP="7DA241F9" w:rsidRDefault="7DA241F9" w14:paraId="365F2B7C" w14:textId="2D09A90D">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7DA241F9" w:rsidP="7DA241F9" w:rsidRDefault="7DA241F9" w14:paraId="3C125B1D" w14:textId="30BD919D">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7DA241F9" w:rsidP="7DA241F9" w:rsidRDefault="7DA241F9" w14:paraId="12BB0B07" w14:textId="5CF71747">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DA241F9" w:rsidP="7DA241F9" w:rsidRDefault="7DA241F9" w14:paraId="1A7F2626" w14:textId="12A79CF6">
      <w:pPr>
        <w:rPr>
          <w:sz w:val="24"/>
          <w:szCs w:val="24"/>
        </w:rPr>
      </w:pPr>
    </w:p>
    <w:sectPr w:rsidRPr="007B4555" w:rsidR="007B455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55"/>
    <w:rsid w:val="000B4697"/>
    <w:rsid w:val="002455B9"/>
    <w:rsid w:val="002F5956"/>
    <w:rsid w:val="006E536D"/>
    <w:rsid w:val="007B4555"/>
    <w:rsid w:val="00BF62C1"/>
    <w:rsid w:val="00C304B5"/>
    <w:rsid w:val="00C63FAE"/>
    <w:rsid w:val="00DD7750"/>
    <w:rsid w:val="1FB256FB"/>
    <w:rsid w:val="7DA2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E206"/>
  <w15:chartTrackingRefBased/>
  <w15:docId w15:val="{50AFB024-BB19-4BEE-B16E-927C92D66B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Kenneth Lamé</dc:creator>
  <keywords/>
  <dc:description/>
  <lastModifiedBy>Tina Chidster</lastModifiedBy>
  <revision>3</revision>
  <lastPrinted>2023-04-04T00:02:00.0000000Z</lastPrinted>
  <dcterms:created xsi:type="dcterms:W3CDTF">2025-03-18T15:55:00.0000000Z</dcterms:created>
  <dcterms:modified xsi:type="dcterms:W3CDTF">2025-04-22T18:27:35.6320602Z</dcterms:modified>
</coreProperties>
</file>